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B7" w:rsidRDefault="00C42BB7" w:rsidP="00C42BB7">
      <w:pPr>
        <w:jc w:val="center"/>
        <w:rPr>
          <w:b/>
        </w:rPr>
      </w:pPr>
      <w:r w:rsidRPr="00C42BB7">
        <w:rPr>
          <w:b/>
        </w:rPr>
        <w:t>CURRÍCULUM</w:t>
      </w:r>
    </w:p>
    <w:p w:rsidR="00C42BB7" w:rsidRDefault="00C42BB7" w:rsidP="00C42BB7">
      <w:pPr>
        <w:jc w:val="center"/>
        <w:rPr>
          <w:b/>
        </w:rPr>
      </w:pPr>
    </w:p>
    <w:p w:rsidR="00C42BB7" w:rsidRDefault="00C42BB7" w:rsidP="00C42BB7">
      <w:r w:rsidRPr="00C42BB7">
        <w:t>Nombre</w:t>
      </w:r>
      <w:r w:rsidR="0094441B" w:rsidRPr="00C42BB7">
        <w:t xml:space="preserve">: </w:t>
      </w:r>
      <w:r w:rsidR="0094441B">
        <w:t xml:space="preserve">Dulce Soledad Del Valle Sandoval </w:t>
      </w:r>
    </w:p>
    <w:p w:rsidR="00C42BB7" w:rsidRDefault="00C42BB7" w:rsidP="00C42BB7">
      <w:r>
        <w:t>Nacionalidad:</w:t>
      </w:r>
      <w:r w:rsidR="0094441B">
        <w:t xml:space="preserve"> Mexicana </w:t>
      </w:r>
    </w:p>
    <w:p w:rsidR="0094441B" w:rsidRDefault="0094441B" w:rsidP="00C42BB7">
      <w:r>
        <w:t>Institución: Colegio de Bachilleres del Estado Quintan Roo.</w:t>
      </w:r>
    </w:p>
    <w:p w:rsidR="0094441B" w:rsidRDefault="0094441B" w:rsidP="00C42BB7">
      <w:r>
        <w:t xml:space="preserve">Título: Licenciada en Piscología. </w:t>
      </w:r>
    </w:p>
    <w:p w:rsidR="0094441B" w:rsidRPr="00C42BB7" w:rsidRDefault="0094441B" w:rsidP="00C42BB7">
      <w:r>
        <w:t xml:space="preserve">Cédula: </w:t>
      </w:r>
      <w:r w:rsidR="005D3B73">
        <w:t>09304121</w:t>
      </w:r>
    </w:p>
    <w:p w:rsidR="00C42BB7" w:rsidRDefault="00C42BB7" w:rsidP="008670E3"/>
    <w:p w:rsidR="00150072" w:rsidRDefault="00150072" w:rsidP="008670E3">
      <w:r>
        <w:t xml:space="preserve">Experiencia laboral (tres último empleos) </w:t>
      </w:r>
    </w:p>
    <w:p w:rsidR="00F323C7" w:rsidRDefault="00F323C7" w:rsidP="008670E3">
      <w:r>
        <w:t xml:space="preserve">Inicio: </w:t>
      </w:r>
      <w:r w:rsidR="00150072">
        <w:t>Febrero /</w:t>
      </w:r>
      <w:r w:rsidR="008670E3">
        <w:t>2005</w:t>
      </w:r>
      <w:r>
        <w:t xml:space="preserve">             Conclusión: Agosto/2005</w:t>
      </w:r>
    </w:p>
    <w:p w:rsidR="008670E3" w:rsidRDefault="008670E3" w:rsidP="008670E3">
      <w:r>
        <w:t>Colegio de Bachilleres Plantel Nicolás Bravo del COBAQROO.</w:t>
      </w:r>
    </w:p>
    <w:p w:rsidR="008670E3" w:rsidRDefault="00F323C7" w:rsidP="008670E3">
      <w:r>
        <w:t>Docente de las  a</w:t>
      </w:r>
      <w:r w:rsidR="008670E3">
        <w:t>signaturas: E.S.E.M, Histo</w:t>
      </w:r>
      <w:r w:rsidR="00150072">
        <w:t xml:space="preserve">ria de nuestros tiempos, </w:t>
      </w:r>
      <w:r w:rsidR="008670E3">
        <w:t>Filosofía, Orientación Escolar 2, 4 y 6.</w:t>
      </w:r>
    </w:p>
    <w:p w:rsidR="008670E3" w:rsidRDefault="008670E3" w:rsidP="008670E3">
      <w:r>
        <w:t>Responsable del Departamento de Orie</w:t>
      </w:r>
      <w:r w:rsidR="00F323C7">
        <w:t>ntadora Escolar (cubículo).</w:t>
      </w:r>
    </w:p>
    <w:p w:rsidR="008670E3" w:rsidRDefault="008670E3" w:rsidP="008670E3"/>
    <w:p w:rsidR="00F323C7" w:rsidRDefault="00F323C7" w:rsidP="008670E3">
      <w:r>
        <w:t>Inicio: Agosto/2005       Conclusión: Marzo/</w:t>
      </w:r>
      <w:r w:rsidR="008670E3">
        <w:t>2009</w:t>
      </w:r>
    </w:p>
    <w:p w:rsidR="008670E3" w:rsidRDefault="008670E3" w:rsidP="008670E3">
      <w:r>
        <w:t>In</w:t>
      </w:r>
      <w:r w:rsidR="00F63A8E">
        <w:t>stituto Cumbres de Quintana Roo.</w:t>
      </w:r>
      <w:bookmarkStart w:id="0" w:name="_GoBack"/>
      <w:bookmarkEnd w:id="0"/>
    </w:p>
    <w:p w:rsidR="008670E3" w:rsidRDefault="00F323C7" w:rsidP="008670E3">
      <w:r>
        <w:t>Docente de las a</w:t>
      </w:r>
      <w:r w:rsidR="008670E3">
        <w:t xml:space="preserve">signaturas: Formación Cívica y Ética, 1, 2 y 3,  </w:t>
      </w:r>
      <w:r>
        <w:t xml:space="preserve"> </w:t>
      </w:r>
      <w:r w:rsidR="008670E3">
        <w:t>Adolescentes en Situaciones de Riesgo.</w:t>
      </w:r>
    </w:p>
    <w:p w:rsidR="00F323C7" w:rsidRDefault="00F323C7" w:rsidP="008670E3"/>
    <w:p w:rsidR="00F323C7" w:rsidRDefault="00C42BB7" w:rsidP="008670E3">
      <w:r>
        <w:t>Inicio: Agosto/2005</w:t>
      </w:r>
      <w:r>
        <w:tab/>
        <w:t>Conclusión</w:t>
      </w:r>
      <w:r w:rsidR="00F323C7">
        <w:t>: Mayo/2017</w:t>
      </w:r>
    </w:p>
    <w:p w:rsidR="005A58BD" w:rsidRDefault="008670E3" w:rsidP="008670E3">
      <w:r>
        <w:t xml:space="preserve">Dirección Académica del COBAQROO.  </w:t>
      </w:r>
      <w:r w:rsidR="00F15C08">
        <w:t xml:space="preserve">Auxiliar </w:t>
      </w:r>
      <w:r>
        <w:t>del Departamento de Orientación Educativa</w:t>
      </w:r>
      <w:r w:rsidR="00F323C7">
        <w:t>.</w:t>
      </w:r>
    </w:p>
    <w:sectPr w:rsidR="005A58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E3"/>
    <w:rsid w:val="00150072"/>
    <w:rsid w:val="005A58BD"/>
    <w:rsid w:val="005D3B73"/>
    <w:rsid w:val="008670E3"/>
    <w:rsid w:val="0094441B"/>
    <w:rsid w:val="009C0A5A"/>
    <w:rsid w:val="00C42BB7"/>
    <w:rsid w:val="00F15C08"/>
    <w:rsid w:val="00F323C7"/>
    <w:rsid w:val="00F6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F5B03-FFD6-4C8D-95AA-7A34C106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</dc:creator>
  <cp:keywords/>
  <dc:description/>
  <cp:lastModifiedBy>Dulce</cp:lastModifiedBy>
  <cp:revision>6</cp:revision>
  <dcterms:created xsi:type="dcterms:W3CDTF">2017-05-30T21:17:00Z</dcterms:created>
  <dcterms:modified xsi:type="dcterms:W3CDTF">2017-05-31T15:16:00Z</dcterms:modified>
</cp:coreProperties>
</file>